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E4198" w14:textId="752BDD60" w:rsidR="00017815" w:rsidRDefault="00017815" w:rsidP="00017815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331841"/>
      <w:r w:rsidRPr="00280201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n</w:t>
      </w:r>
      <w:r w:rsidRPr="00280201">
        <w:rPr>
          <w:rFonts w:ascii="Arial" w:hAnsi="Arial" w:cs="Arial"/>
          <w:sz w:val="20"/>
          <w:szCs w:val="20"/>
        </w:rPr>
        <w:t xml:space="preserve">r </w:t>
      </w:r>
      <w:r w:rsidR="00BD19FC">
        <w:rPr>
          <w:rFonts w:ascii="Arial" w:hAnsi="Arial" w:cs="Arial"/>
          <w:sz w:val="20"/>
          <w:szCs w:val="20"/>
        </w:rPr>
        <w:t>5</w:t>
      </w:r>
      <w:r w:rsidRPr="00280201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</w:t>
      </w:r>
      <w:r w:rsidRPr="00CF055E">
        <w:rPr>
          <w:rFonts w:ascii="Arial" w:hAnsi="Arial" w:cs="Arial"/>
          <w:sz w:val="20"/>
          <w:szCs w:val="20"/>
        </w:rPr>
        <w:t>Opis przedmiotu zamówienia</w:t>
      </w:r>
    </w:p>
    <w:p w14:paraId="65DB4CDC" w14:textId="443DD65D" w:rsidR="004A6194" w:rsidRPr="00280201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62E8E79F" w14:textId="77777777" w:rsidR="00732553" w:rsidRPr="00280201" w:rsidRDefault="00732553" w:rsidP="00280201">
      <w:pPr>
        <w:pStyle w:val="Nagwek6"/>
        <w:spacing w:line="360" w:lineRule="auto"/>
        <w:ind w:right="29"/>
        <w:jc w:val="left"/>
        <w:rPr>
          <w:rFonts w:ascii="Arial" w:hAnsi="Arial" w:cs="Arial"/>
          <w:b/>
          <w:bCs/>
          <w:sz w:val="22"/>
          <w:szCs w:val="22"/>
        </w:rPr>
      </w:pPr>
    </w:p>
    <w:p w14:paraId="1C0AA903" w14:textId="721B8C18" w:rsidR="00732553" w:rsidRPr="00280201" w:rsidRDefault="00102612" w:rsidP="00280201">
      <w:pPr>
        <w:pStyle w:val="Nagwek6"/>
        <w:spacing w:line="360" w:lineRule="auto"/>
        <w:ind w:right="29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OPIS PRZEDMIOTU ZAMÓWIENIA</w:t>
      </w:r>
    </w:p>
    <w:p w14:paraId="6002A14B" w14:textId="3CB602EB" w:rsidR="006933A9" w:rsidRPr="00280201" w:rsidRDefault="00102612" w:rsidP="00280201">
      <w:pPr>
        <w:spacing w:line="360" w:lineRule="auto"/>
        <w:ind w:right="2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6933A9" w:rsidRPr="00280201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="006933A9" w:rsidRPr="00280201">
        <w:rPr>
          <w:rFonts w:ascii="Arial" w:hAnsi="Arial" w:cs="Arial"/>
          <w:sz w:val="22"/>
          <w:szCs w:val="22"/>
        </w:rPr>
        <w:t xml:space="preserve"> o zamówienie publiczne pn.:</w:t>
      </w:r>
    </w:p>
    <w:p w14:paraId="55029329" w14:textId="288F7BB3" w:rsidR="000C2501" w:rsidRPr="00280201" w:rsidRDefault="00C104AB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Świadczenie usług </w:t>
      </w:r>
      <w:r w:rsidR="00AA3493" w:rsidRPr="00AA349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asystenta osobistego osoby niepełnosprawnej</w:t>
      </w:r>
      <w:r w:rsidR="00983C17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(AOON)</w:t>
      </w:r>
      <w:r w:rsidR="00AA3493" w:rsidRPr="00AA349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w ramach projektu „</w:t>
      </w:r>
      <w:r w:rsidR="006C7FA4" w:rsidRPr="006C7FA4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Nie muszę być sam – wsparcie dla seniorów i osób z niepełnosprawnościami oraz ich opiekunów w oparciu o model asystenta osobistego</w:t>
      </w:r>
      <w: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”</w:t>
      </w:r>
    </w:p>
    <w:p w14:paraId="472AB94D" w14:textId="77777777" w:rsidR="000F4512" w:rsidRDefault="000F4512" w:rsidP="007174E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BF1E681" w14:textId="77777777" w:rsidR="00737E5D" w:rsidRDefault="00737E5D" w:rsidP="00F87AED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0C4AF6A9" w14:textId="77777777" w:rsidR="00164CE0" w:rsidRPr="00164CE0" w:rsidRDefault="00164CE0" w:rsidP="00164CE0">
      <w:pPr>
        <w:pStyle w:val="Stopka"/>
        <w:spacing w:line="36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1. Podział zamówienia na części</w:t>
      </w:r>
    </w:p>
    <w:p w14:paraId="32E56FD0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Zamówienie dzieli się na </w:t>
      </w:r>
      <w:r w:rsidRPr="00164CE0">
        <w:rPr>
          <w:rFonts w:ascii="Arial" w:hAnsi="Arial" w:cs="Arial"/>
          <w:b/>
          <w:bCs/>
          <w:sz w:val="22"/>
          <w:szCs w:val="22"/>
        </w:rPr>
        <w:t>2 równe części</w:t>
      </w:r>
      <w:r w:rsidRPr="00164CE0">
        <w:rPr>
          <w:rFonts w:ascii="Arial" w:hAnsi="Arial" w:cs="Arial"/>
          <w:sz w:val="22"/>
          <w:szCs w:val="22"/>
        </w:rPr>
        <w:t>, obejmujące świadczenie usług asystenckich AOON w ramach projektu.</w:t>
      </w:r>
    </w:p>
    <w:p w14:paraId="26FF3DCE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Każda część zamówienia obejmuje świadczenie usług przez </w:t>
      </w:r>
      <w:r w:rsidRPr="00164CE0">
        <w:rPr>
          <w:rFonts w:ascii="Arial" w:hAnsi="Arial" w:cs="Arial"/>
          <w:b/>
          <w:bCs/>
          <w:sz w:val="22"/>
          <w:szCs w:val="22"/>
        </w:rPr>
        <w:t>jednego asystenta osobistego</w:t>
      </w:r>
      <w:r w:rsidRPr="00164CE0">
        <w:rPr>
          <w:rFonts w:ascii="Arial" w:hAnsi="Arial" w:cs="Arial"/>
          <w:sz w:val="22"/>
          <w:szCs w:val="22"/>
        </w:rPr>
        <w:t>, w wymiarze określonym w pkt 2 i 3.</w:t>
      </w:r>
    </w:p>
    <w:p w14:paraId="53DFA893" w14:textId="5388B42D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4652E379" w14:textId="77777777" w:rsidR="00164CE0" w:rsidRPr="00164CE0" w:rsidRDefault="00164CE0" w:rsidP="00164CE0">
      <w:pPr>
        <w:pStyle w:val="Stopka"/>
        <w:spacing w:line="36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2. Opis Części 1 zamówienia</w:t>
      </w:r>
    </w:p>
    <w:p w14:paraId="74ED6B27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Nazwa części:</w:t>
      </w:r>
    </w:p>
    <w:p w14:paraId="53349AF9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Świadczenie usług asystenta osobistego osób z niepełnosprawnościami – </w:t>
      </w:r>
      <w:r w:rsidRPr="00164CE0">
        <w:rPr>
          <w:rFonts w:ascii="Arial" w:hAnsi="Arial" w:cs="Arial"/>
          <w:b/>
          <w:bCs/>
          <w:sz w:val="22"/>
          <w:szCs w:val="22"/>
        </w:rPr>
        <w:t>Część 1</w:t>
      </w:r>
    </w:p>
    <w:p w14:paraId="242A1A33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Zakres:</w:t>
      </w:r>
    </w:p>
    <w:p w14:paraId="7E3BE4E6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Usługa realizowana przez </w:t>
      </w:r>
      <w:r w:rsidRPr="00164CE0">
        <w:rPr>
          <w:rFonts w:ascii="Arial" w:hAnsi="Arial" w:cs="Arial"/>
          <w:b/>
          <w:bCs/>
          <w:sz w:val="22"/>
          <w:szCs w:val="22"/>
        </w:rPr>
        <w:t>1 asystenta osobistego</w:t>
      </w:r>
      <w:r w:rsidRPr="00164CE0">
        <w:rPr>
          <w:rFonts w:ascii="Arial" w:hAnsi="Arial" w:cs="Arial"/>
          <w:sz w:val="22"/>
          <w:szCs w:val="22"/>
        </w:rPr>
        <w:t>, obejmująca wsparcie uczestników projektu zgodnie z indywidualnymi potrzebami.</w:t>
      </w:r>
    </w:p>
    <w:p w14:paraId="5AC94B9B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Planowany wymiar godzin dla Części 1: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3009"/>
      </w:tblGrid>
      <w:tr w:rsidR="00AC769B" w:rsidRPr="00164CE0" w14:paraId="1B825ADD" w14:textId="77777777" w:rsidTr="00B25B4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7CCCBA0" w14:textId="77777777" w:rsidR="00AC769B" w:rsidRPr="00164CE0" w:rsidRDefault="00AC769B" w:rsidP="00B25B4E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4CE0">
              <w:rPr>
                <w:rFonts w:ascii="Arial" w:hAnsi="Arial" w:cs="Arial"/>
                <w:b/>
                <w:bCs/>
                <w:sz w:val="22"/>
                <w:szCs w:val="22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36ACBAAD" w14:textId="77777777" w:rsidR="00AC769B" w:rsidRPr="00164CE0" w:rsidRDefault="00AC769B" w:rsidP="00B25B4E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4CE0">
              <w:rPr>
                <w:rFonts w:ascii="Arial" w:hAnsi="Arial" w:cs="Arial"/>
                <w:b/>
                <w:bCs/>
                <w:sz w:val="22"/>
                <w:szCs w:val="22"/>
              </w:rPr>
              <w:t>Liczba godzin (dla 1 AOON)</w:t>
            </w:r>
          </w:p>
        </w:tc>
      </w:tr>
      <w:tr w:rsidR="00AC769B" w:rsidRPr="00164CE0" w14:paraId="6DB78D11" w14:textId="77777777" w:rsidTr="00B25B4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E485DB" w14:textId="77777777" w:rsidR="00AC769B" w:rsidRPr="00164CE0" w:rsidRDefault="00AC769B" w:rsidP="00B25B4E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64CE0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0" w:type="auto"/>
            <w:vAlign w:val="center"/>
            <w:hideMark/>
          </w:tcPr>
          <w:p w14:paraId="43F01DE4" w14:textId="77777777" w:rsidR="00AC769B" w:rsidRPr="00164CE0" w:rsidRDefault="00AC769B" w:rsidP="00B25B4E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2 070</w:t>
            </w:r>
            <w:r w:rsidRPr="00164CE0">
              <w:rPr>
                <w:rFonts w:ascii="Arial" w:hAnsi="Arial" w:cs="Arial"/>
                <w:sz w:val="22"/>
                <w:szCs w:val="22"/>
              </w:rPr>
              <w:t xml:space="preserve"> h</w:t>
            </w:r>
          </w:p>
        </w:tc>
      </w:tr>
      <w:tr w:rsidR="00AC769B" w:rsidRPr="00164CE0" w14:paraId="0F04D610" w14:textId="77777777" w:rsidTr="00B25B4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ABABD4" w14:textId="77777777" w:rsidR="00AC769B" w:rsidRPr="00164CE0" w:rsidRDefault="00AC769B" w:rsidP="00B25B4E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64CE0">
              <w:rPr>
                <w:rFonts w:ascii="Arial" w:hAnsi="Arial" w:cs="Arial"/>
                <w:sz w:val="22"/>
                <w:szCs w:val="22"/>
              </w:rPr>
              <w:t>2027</w:t>
            </w:r>
          </w:p>
        </w:tc>
        <w:tc>
          <w:tcPr>
            <w:tcW w:w="0" w:type="auto"/>
            <w:vAlign w:val="center"/>
            <w:hideMark/>
          </w:tcPr>
          <w:p w14:paraId="15EBB82A" w14:textId="77777777" w:rsidR="00AC769B" w:rsidRPr="00164CE0" w:rsidRDefault="00AC769B" w:rsidP="00B25B4E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164CE0">
              <w:rPr>
                <w:rFonts w:ascii="Arial" w:hAnsi="Arial" w:cs="Arial"/>
                <w:sz w:val="22"/>
                <w:szCs w:val="22"/>
              </w:rPr>
              <w:t>65 h</w:t>
            </w:r>
          </w:p>
        </w:tc>
      </w:tr>
      <w:tr w:rsidR="00AC769B" w:rsidRPr="00164CE0" w14:paraId="184D7B73" w14:textId="77777777" w:rsidTr="00B25B4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94DD22" w14:textId="77777777" w:rsidR="00AC769B" w:rsidRPr="00164CE0" w:rsidRDefault="00AC769B" w:rsidP="00B25B4E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64CE0">
              <w:rPr>
                <w:rFonts w:ascii="Arial" w:hAnsi="Arial" w:cs="Arial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0" w:type="auto"/>
            <w:vAlign w:val="center"/>
            <w:hideMark/>
          </w:tcPr>
          <w:p w14:paraId="34F43978" w14:textId="77777777" w:rsidR="00AC769B" w:rsidRPr="00164CE0" w:rsidRDefault="00AC769B" w:rsidP="00B25B4E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64CE0">
              <w:rPr>
                <w:rFonts w:ascii="Arial" w:hAnsi="Arial" w:cs="Arial"/>
                <w:b/>
                <w:bCs/>
                <w:sz w:val="22"/>
                <w:szCs w:val="22"/>
              </w:rPr>
              <w:t>2 635 h</w:t>
            </w:r>
          </w:p>
        </w:tc>
      </w:tr>
    </w:tbl>
    <w:p w14:paraId="052D12E0" w14:textId="3E74F78B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2D39D153" w14:textId="77777777" w:rsidR="00164CE0" w:rsidRPr="00164CE0" w:rsidRDefault="00164CE0" w:rsidP="00164CE0">
      <w:pPr>
        <w:pStyle w:val="Stopka"/>
        <w:spacing w:line="36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3. Opis Części 2 zamówienia</w:t>
      </w:r>
    </w:p>
    <w:p w14:paraId="1E202E9A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Nazwa części:</w:t>
      </w:r>
    </w:p>
    <w:p w14:paraId="53A88E6E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Świadczenie usług asystenta osobistego osób z niepełnosprawnościami – </w:t>
      </w:r>
      <w:r w:rsidRPr="00164CE0">
        <w:rPr>
          <w:rFonts w:ascii="Arial" w:hAnsi="Arial" w:cs="Arial"/>
          <w:b/>
          <w:bCs/>
          <w:sz w:val="22"/>
          <w:szCs w:val="22"/>
        </w:rPr>
        <w:t>Część 2</w:t>
      </w:r>
    </w:p>
    <w:p w14:paraId="046CEC8E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Zakres:</w:t>
      </w:r>
    </w:p>
    <w:p w14:paraId="61BBA7D9" w14:textId="192999E1" w:rsidR="00164CE0" w:rsidRDefault="003E60AB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Usługa realizowana przez </w:t>
      </w:r>
      <w:r w:rsidRPr="00164CE0">
        <w:rPr>
          <w:rFonts w:ascii="Arial" w:hAnsi="Arial" w:cs="Arial"/>
          <w:b/>
          <w:bCs/>
          <w:sz w:val="22"/>
          <w:szCs w:val="22"/>
        </w:rPr>
        <w:t>1 asystenta osobistego</w:t>
      </w:r>
      <w:r w:rsidRPr="00164CE0">
        <w:rPr>
          <w:rFonts w:ascii="Arial" w:hAnsi="Arial" w:cs="Arial"/>
          <w:sz w:val="22"/>
          <w:szCs w:val="22"/>
        </w:rPr>
        <w:t>, obejmująca wsparcie uczestników projektu zgodnie z indywidualnymi potrzebami</w:t>
      </w:r>
      <w:r w:rsidR="00164CE0" w:rsidRPr="00164CE0">
        <w:rPr>
          <w:rFonts w:ascii="Arial" w:hAnsi="Arial" w:cs="Arial"/>
          <w:sz w:val="22"/>
          <w:szCs w:val="22"/>
        </w:rPr>
        <w:t>.</w:t>
      </w:r>
    </w:p>
    <w:p w14:paraId="24498F2D" w14:textId="77777777" w:rsidR="00CD1CBE" w:rsidRDefault="00CD1CBE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55A692A9" w14:textId="77777777" w:rsidR="00CD1CBE" w:rsidRPr="00164CE0" w:rsidRDefault="00CD1CBE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77232CBC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lastRenderedPageBreak/>
        <w:t>Planowany wymiar godzin dla Części 2: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3009"/>
      </w:tblGrid>
      <w:tr w:rsidR="00F146F8" w:rsidRPr="00164CE0" w14:paraId="2551C988" w14:textId="77777777" w:rsidTr="0089412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98FC6C0" w14:textId="77777777" w:rsidR="00F146F8" w:rsidRPr="00164CE0" w:rsidRDefault="00F146F8" w:rsidP="0089412B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4CE0">
              <w:rPr>
                <w:rFonts w:ascii="Arial" w:hAnsi="Arial" w:cs="Arial"/>
                <w:b/>
                <w:bCs/>
                <w:sz w:val="22"/>
                <w:szCs w:val="22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0BC87C36" w14:textId="77777777" w:rsidR="00F146F8" w:rsidRPr="00164CE0" w:rsidRDefault="00F146F8" w:rsidP="0089412B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4CE0">
              <w:rPr>
                <w:rFonts w:ascii="Arial" w:hAnsi="Arial" w:cs="Arial"/>
                <w:b/>
                <w:bCs/>
                <w:sz w:val="22"/>
                <w:szCs w:val="22"/>
              </w:rPr>
              <w:t>Liczba godzin (dla 1 AOON)</w:t>
            </w:r>
          </w:p>
        </w:tc>
      </w:tr>
      <w:tr w:rsidR="00F146F8" w:rsidRPr="00164CE0" w14:paraId="14A47A5F" w14:textId="77777777" w:rsidTr="0089412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AD3CCC" w14:textId="77777777" w:rsidR="00F146F8" w:rsidRPr="00164CE0" w:rsidRDefault="00F146F8" w:rsidP="0089412B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64CE0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0" w:type="auto"/>
            <w:vAlign w:val="center"/>
            <w:hideMark/>
          </w:tcPr>
          <w:p w14:paraId="0A024883" w14:textId="77777777" w:rsidR="00F146F8" w:rsidRPr="00164CE0" w:rsidRDefault="00F146F8" w:rsidP="0089412B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2 070</w:t>
            </w:r>
            <w:r w:rsidRPr="00164CE0">
              <w:rPr>
                <w:rFonts w:ascii="Arial" w:hAnsi="Arial" w:cs="Arial"/>
                <w:sz w:val="22"/>
                <w:szCs w:val="22"/>
              </w:rPr>
              <w:t xml:space="preserve"> h</w:t>
            </w:r>
          </w:p>
        </w:tc>
      </w:tr>
      <w:tr w:rsidR="00F146F8" w:rsidRPr="00164CE0" w14:paraId="2960ADA2" w14:textId="77777777" w:rsidTr="0089412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F74B82" w14:textId="77777777" w:rsidR="00F146F8" w:rsidRPr="00164CE0" w:rsidRDefault="00F146F8" w:rsidP="0089412B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64CE0">
              <w:rPr>
                <w:rFonts w:ascii="Arial" w:hAnsi="Arial" w:cs="Arial"/>
                <w:sz w:val="22"/>
                <w:szCs w:val="22"/>
              </w:rPr>
              <w:t>2027</w:t>
            </w:r>
          </w:p>
        </w:tc>
        <w:tc>
          <w:tcPr>
            <w:tcW w:w="0" w:type="auto"/>
            <w:vAlign w:val="center"/>
            <w:hideMark/>
          </w:tcPr>
          <w:p w14:paraId="1E186829" w14:textId="77777777" w:rsidR="00F146F8" w:rsidRPr="00164CE0" w:rsidRDefault="00F146F8" w:rsidP="0089412B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164CE0">
              <w:rPr>
                <w:rFonts w:ascii="Arial" w:hAnsi="Arial" w:cs="Arial"/>
                <w:sz w:val="22"/>
                <w:szCs w:val="22"/>
              </w:rPr>
              <w:t>65 h</w:t>
            </w:r>
          </w:p>
        </w:tc>
      </w:tr>
      <w:tr w:rsidR="00F146F8" w:rsidRPr="00164CE0" w14:paraId="0C6B0980" w14:textId="77777777" w:rsidTr="0089412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F1F74A" w14:textId="77777777" w:rsidR="00F146F8" w:rsidRPr="00164CE0" w:rsidRDefault="00F146F8" w:rsidP="0089412B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64CE0">
              <w:rPr>
                <w:rFonts w:ascii="Arial" w:hAnsi="Arial" w:cs="Arial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0" w:type="auto"/>
            <w:vAlign w:val="center"/>
            <w:hideMark/>
          </w:tcPr>
          <w:p w14:paraId="69A8D11C" w14:textId="77777777" w:rsidR="00F146F8" w:rsidRPr="00164CE0" w:rsidRDefault="00F146F8" w:rsidP="0089412B">
            <w:pPr>
              <w:pStyle w:val="Stopka"/>
              <w:spacing w:line="360" w:lineRule="auto"/>
              <w:ind w:right="29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64CE0">
              <w:rPr>
                <w:rFonts w:ascii="Arial" w:hAnsi="Arial" w:cs="Arial"/>
                <w:b/>
                <w:bCs/>
                <w:sz w:val="22"/>
                <w:szCs w:val="22"/>
              </w:rPr>
              <w:t>2 635 h</w:t>
            </w:r>
          </w:p>
        </w:tc>
      </w:tr>
    </w:tbl>
    <w:p w14:paraId="0803D2BF" w14:textId="28495721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15B897FF" w14:textId="77777777" w:rsidR="00164CE0" w:rsidRPr="00164CE0" w:rsidRDefault="00164CE0" w:rsidP="00164CE0">
      <w:pPr>
        <w:pStyle w:val="Stopka"/>
        <w:spacing w:line="36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 Wymagania wspólne dla obu części zamówienia</w:t>
      </w:r>
    </w:p>
    <w:p w14:paraId="65ABC45C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Poniższe warunki obowiązują niezależnie od tego, na którą część składa ofertę wykonawca.</w:t>
      </w:r>
    </w:p>
    <w:p w14:paraId="0998FC81" w14:textId="20A05958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4D1B96BC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4.1. Liczba uczestników projektu</w:t>
      </w:r>
    </w:p>
    <w:p w14:paraId="36729B24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Wsparciem objętych zostanie </w:t>
      </w:r>
      <w:r w:rsidRPr="00164CE0">
        <w:rPr>
          <w:rFonts w:ascii="Arial" w:hAnsi="Arial" w:cs="Arial"/>
          <w:b/>
          <w:bCs/>
          <w:sz w:val="22"/>
          <w:szCs w:val="22"/>
        </w:rPr>
        <w:t>10 osób</w:t>
      </w:r>
      <w:r w:rsidRPr="00164CE0">
        <w:rPr>
          <w:rFonts w:ascii="Arial" w:hAnsi="Arial" w:cs="Arial"/>
          <w:sz w:val="22"/>
          <w:szCs w:val="22"/>
        </w:rPr>
        <w:t xml:space="preserve"> z umiarkowanym lub znacznym stopniem niepełnosprawności zamieszkujących gminy Trzemeszno i Witkowo.</w:t>
      </w:r>
    </w:p>
    <w:p w14:paraId="65B67CAF" w14:textId="42903BF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24DA1FCA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4.2. Wymagania wobec osób realizujących usługę</w:t>
      </w:r>
    </w:p>
    <w:p w14:paraId="66F2B7E3" w14:textId="77777777" w:rsidR="005843A6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Kwalifikacje minimalne</w:t>
      </w:r>
      <w:r w:rsidR="00CC6520">
        <w:rPr>
          <w:rFonts w:ascii="Arial" w:hAnsi="Arial" w:cs="Arial"/>
          <w:b/>
          <w:bCs/>
          <w:sz w:val="22"/>
          <w:szCs w:val="22"/>
        </w:rPr>
        <w:t xml:space="preserve"> </w:t>
      </w:r>
      <w:r w:rsidR="005843A6">
        <w:rPr>
          <w:rFonts w:ascii="Arial" w:hAnsi="Arial" w:cs="Arial"/>
          <w:b/>
          <w:bCs/>
          <w:sz w:val="22"/>
          <w:szCs w:val="22"/>
        </w:rPr>
        <w:t>wymagane od osoby bezpośrednio skierowanej do świadczenia usługi:</w:t>
      </w:r>
    </w:p>
    <w:p w14:paraId="4B22E20B" w14:textId="32EC0352" w:rsidR="005843A6" w:rsidRPr="00334572" w:rsidRDefault="005843A6" w:rsidP="005843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4572">
        <w:rPr>
          <w:rFonts w:ascii="Arial" w:hAnsi="Arial" w:cs="Arial"/>
          <w:sz w:val="22"/>
          <w:szCs w:val="22"/>
        </w:rPr>
        <w:t>Wykonawca musi dyspon</w:t>
      </w:r>
      <w:r w:rsidR="00BB07E1">
        <w:rPr>
          <w:rFonts w:ascii="Arial" w:hAnsi="Arial" w:cs="Arial"/>
          <w:sz w:val="22"/>
          <w:szCs w:val="22"/>
        </w:rPr>
        <w:t>ować</w:t>
      </w:r>
      <w:r w:rsidRPr="00334572">
        <w:rPr>
          <w:rFonts w:ascii="Arial" w:hAnsi="Arial" w:cs="Arial"/>
          <w:sz w:val="22"/>
          <w:szCs w:val="22"/>
        </w:rPr>
        <w:t xml:space="preserve"> </w:t>
      </w:r>
      <w:r w:rsidR="00BB07E1">
        <w:rPr>
          <w:rFonts w:ascii="Arial" w:hAnsi="Arial" w:cs="Arial"/>
          <w:sz w:val="22"/>
          <w:szCs w:val="22"/>
        </w:rPr>
        <w:t xml:space="preserve">co najmniej jedną </w:t>
      </w:r>
      <w:r w:rsidRPr="00334572">
        <w:rPr>
          <w:rFonts w:ascii="Arial" w:hAnsi="Arial" w:cs="Arial"/>
          <w:sz w:val="22"/>
          <w:szCs w:val="22"/>
        </w:rPr>
        <w:t xml:space="preserve">osobą przewidzianą do realizacji usług </w:t>
      </w:r>
      <w:r>
        <w:rPr>
          <w:rFonts w:ascii="Arial" w:hAnsi="Arial" w:cs="Arial"/>
          <w:sz w:val="22"/>
          <w:szCs w:val="22"/>
        </w:rPr>
        <w:t>będących przedmiotem zamówienia</w:t>
      </w:r>
      <w:r w:rsidRPr="00334572">
        <w:rPr>
          <w:rFonts w:ascii="Arial" w:hAnsi="Arial" w:cs="Arial"/>
          <w:sz w:val="22"/>
          <w:szCs w:val="22"/>
        </w:rPr>
        <w:t>, która:</w:t>
      </w:r>
    </w:p>
    <w:p w14:paraId="1446A05B" w14:textId="77777777" w:rsidR="005843A6" w:rsidRPr="00334572" w:rsidRDefault="005843A6" w:rsidP="005843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4572">
        <w:rPr>
          <w:rFonts w:ascii="Arial" w:hAnsi="Arial" w:cs="Arial"/>
          <w:sz w:val="22"/>
          <w:szCs w:val="22"/>
        </w:rPr>
        <w:t xml:space="preserve">1) </w:t>
      </w:r>
      <w:r>
        <w:rPr>
          <w:rFonts w:ascii="Arial" w:hAnsi="Arial" w:cs="Arial"/>
          <w:sz w:val="22"/>
          <w:szCs w:val="22"/>
        </w:rPr>
        <w:t>przedstawi</w:t>
      </w:r>
      <w:r w:rsidRPr="00334572">
        <w:rPr>
          <w:rFonts w:ascii="Arial" w:hAnsi="Arial" w:cs="Arial"/>
          <w:sz w:val="22"/>
          <w:szCs w:val="22"/>
        </w:rPr>
        <w:t xml:space="preserve"> pozytywną opini</w:t>
      </w:r>
      <w:r>
        <w:rPr>
          <w:rFonts w:ascii="Arial" w:hAnsi="Arial" w:cs="Arial"/>
          <w:sz w:val="22"/>
          <w:szCs w:val="22"/>
        </w:rPr>
        <w:t>ą</w:t>
      </w:r>
      <w:r w:rsidRPr="00334572">
        <w:rPr>
          <w:rFonts w:ascii="Arial" w:hAnsi="Arial" w:cs="Arial"/>
          <w:sz w:val="22"/>
          <w:szCs w:val="22"/>
        </w:rPr>
        <w:t xml:space="preserve"> psychologa potwierdzającą predyspozycje osobowościowe i kompetencje społeczne </w:t>
      </w:r>
      <w:r w:rsidRPr="00907C0E">
        <w:rPr>
          <w:rFonts w:ascii="Arial" w:hAnsi="Arial" w:cs="Arial"/>
          <w:b/>
          <w:bCs/>
          <w:sz w:val="22"/>
          <w:szCs w:val="22"/>
        </w:rPr>
        <w:t>oraz</w:t>
      </w:r>
    </w:p>
    <w:p w14:paraId="74828D29" w14:textId="77777777" w:rsidR="005843A6" w:rsidRPr="00334572" w:rsidRDefault="005843A6" w:rsidP="005843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4572">
        <w:rPr>
          <w:rFonts w:ascii="Arial" w:hAnsi="Arial" w:cs="Arial"/>
          <w:sz w:val="22"/>
          <w:szCs w:val="22"/>
        </w:rPr>
        <w:t>2) spełnia jeden z poniższych warunków:</w:t>
      </w:r>
    </w:p>
    <w:p w14:paraId="4F6E5062" w14:textId="35ECBF1F" w:rsidR="005843A6" w:rsidRPr="00334572" w:rsidRDefault="005843A6" w:rsidP="005843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4572">
        <w:rPr>
          <w:rFonts w:ascii="Arial" w:hAnsi="Arial" w:cs="Arial"/>
          <w:sz w:val="22"/>
          <w:szCs w:val="22"/>
        </w:rPr>
        <w:t xml:space="preserve">a) posiada doświadczenie w świadczeniu usług asystenckich, opiekuńczych, wspierających lub w pełnieniu roli opiekuna faktycznego osoby niesamodzielnej, </w:t>
      </w:r>
      <w:r w:rsidRPr="00907C0E">
        <w:rPr>
          <w:rFonts w:ascii="Arial" w:hAnsi="Arial" w:cs="Arial"/>
          <w:b/>
          <w:bCs/>
          <w:sz w:val="22"/>
          <w:szCs w:val="22"/>
        </w:rPr>
        <w:t>lub</w:t>
      </w:r>
    </w:p>
    <w:p w14:paraId="07FB34BD" w14:textId="2D5D6D13" w:rsidR="005843A6" w:rsidRDefault="005843A6" w:rsidP="005843A6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334572">
        <w:rPr>
          <w:rFonts w:ascii="Arial" w:hAnsi="Arial" w:cs="Arial"/>
          <w:sz w:val="22"/>
          <w:szCs w:val="22"/>
        </w:rPr>
        <w:t>b) odbyła minimum 60-godzinne szkolenie asystenckie, obejmujące co najmniej 20 godzin zajęć teoretycznych oraz 40 godzin zajęć praktycznych.</w:t>
      </w:r>
    </w:p>
    <w:p w14:paraId="1E666443" w14:textId="09781C16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Kompetencje</w:t>
      </w:r>
      <w:r w:rsidR="00A06505">
        <w:rPr>
          <w:rFonts w:ascii="Arial" w:hAnsi="Arial" w:cs="Arial"/>
          <w:b/>
          <w:bCs/>
          <w:sz w:val="22"/>
          <w:szCs w:val="22"/>
        </w:rPr>
        <w:t xml:space="preserve"> miękkie</w:t>
      </w:r>
      <w:r w:rsidRPr="00164CE0">
        <w:rPr>
          <w:rFonts w:ascii="Arial" w:hAnsi="Arial" w:cs="Arial"/>
          <w:b/>
          <w:bCs/>
          <w:sz w:val="22"/>
          <w:szCs w:val="22"/>
        </w:rPr>
        <w:t>:</w:t>
      </w:r>
    </w:p>
    <w:p w14:paraId="592127EB" w14:textId="77777777" w:rsidR="00164CE0" w:rsidRPr="00164CE0" w:rsidRDefault="00164CE0" w:rsidP="00164CE0">
      <w:pPr>
        <w:pStyle w:val="Stopka"/>
        <w:numPr>
          <w:ilvl w:val="0"/>
          <w:numId w:val="23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empatia, cierpliwość, komunikatywność,</w:t>
      </w:r>
    </w:p>
    <w:p w14:paraId="68054A72" w14:textId="77777777" w:rsidR="00164CE0" w:rsidRPr="00164CE0" w:rsidRDefault="00164CE0" w:rsidP="00164CE0">
      <w:pPr>
        <w:pStyle w:val="Stopka"/>
        <w:numPr>
          <w:ilvl w:val="0"/>
          <w:numId w:val="23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zdolność organizacji pracy własnej,</w:t>
      </w:r>
    </w:p>
    <w:p w14:paraId="2E05DCB8" w14:textId="77777777" w:rsidR="00164CE0" w:rsidRPr="00164CE0" w:rsidRDefault="00164CE0" w:rsidP="00164CE0">
      <w:pPr>
        <w:pStyle w:val="Stopka"/>
        <w:numPr>
          <w:ilvl w:val="0"/>
          <w:numId w:val="23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umiejętność pracy z osobą zależną.</w:t>
      </w:r>
    </w:p>
    <w:p w14:paraId="31F14880" w14:textId="3A19D956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Dodatkowe wymagania:</w:t>
      </w:r>
    </w:p>
    <w:p w14:paraId="10771F2F" w14:textId="383291CA" w:rsidR="00164CE0" w:rsidRPr="00164CE0" w:rsidRDefault="00D97D7B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Prawo jazdy kat. B</w:t>
      </w:r>
    </w:p>
    <w:p w14:paraId="44F408E5" w14:textId="32595902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61060338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4.3. Zakres obowiązków AOON</w:t>
      </w:r>
    </w:p>
    <w:p w14:paraId="3EB666DE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Obejmuje m.in.:</w:t>
      </w:r>
    </w:p>
    <w:p w14:paraId="76951F39" w14:textId="77777777" w:rsidR="00164CE0" w:rsidRPr="00164CE0" w:rsidRDefault="00164CE0" w:rsidP="00164CE0">
      <w:pPr>
        <w:pStyle w:val="Stopka"/>
        <w:numPr>
          <w:ilvl w:val="0"/>
          <w:numId w:val="24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wsparcie w przemieszczaniu się,</w:t>
      </w:r>
    </w:p>
    <w:p w14:paraId="51DBBFF9" w14:textId="77777777" w:rsidR="00164CE0" w:rsidRPr="00164CE0" w:rsidRDefault="00164CE0" w:rsidP="00164CE0">
      <w:pPr>
        <w:pStyle w:val="Stopka"/>
        <w:numPr>
          <w:ilvl w:val="0"/>
          <w:numId w:val="24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asystę w załatwianiu spraw życia codziennego,</w:t>
      </w:r>
    </w:p>
    <w:p w14:paraId="76608D71" w14:textId="77777777" w:rsidR="00164CE0" w:rsidRPr="00164CE0" w:rsidRDefault="00164CE0" w:rsidP="00164CE0">
      <w:pPr>
        <w:pStyle w:val="Stopka"/>
        <w:numPr>
          <w:ilvl w:val="0"/>
          <w:numId w:val="24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lastRenderedPageBreak/>
        <w:t>pomoc w korzystaniu z usług publicznych i społecznych,</w:t>
      </w:r>
    </w:p>
    <w:p w14:paraId="711F2E05" w14:textId="77777777" w:rsidR="00164CE0" w:rsidRPr="00164CE0" w:rsidRDefault="00164CE0" w:rsidP="00164CE0">
      <w:pPr>
        <w:pStyle w:val="Stopka"/>
        <w:numPr>
          <w:ilvl w:val="0"/>
          <w:numId w:val="24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wspieranie komunikacji społecznej,</w:t>
      </w:r>
    </w:p>
    <w:p w14:paraId="54356D53" w14:textId="77777777" w:rsidR="00164CE0" w:rsidRPr="00164CE0" w:rsidRDefault="00164CE0" w:rsidP="00164CE0">
      <w:pPr>
        <w:pStyle w:val="Stopka"/>
        <w:numPr>
          <w:ilvl w:val="0"/>
          <w:numId w:val="24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organizację dnia i rozwijanie samodzielności uczestnika,</w:t>
      </w:r>
    </w:p>
    <w:p w14:paraId="20AFFE91" w14:textId="77777777" w:rsidR="00164CE0" w:rsidRPr="00164CE0" w:rsidRDefault="00164CE0" w:rsidP="00164CE0">
      <w:pPr>
        <w:pStyle w:val="Stopka"/>
        <w:numPr>
          <w:ilvl w:val="0"/>
          <w:numId w:val="24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działania zgodne z indywidualnymi planami wsparcia.</w:t>
      </w:r>
    </w:p>
    <w:p w14:paraId="1AC5CC5B" w14:textId="601F17D1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Wszystkie usługi świadczone </w:t>
      </w:r>
      <w:r w:rsidR="000F5FEB">
        <w:rPr>
          <w:rFonts w:ascii="Arial" w:hAnsi="Arial" w:cs="Arial"/>
          <w:sz w:val="22"/>
          <w:szCs w:val="22"/>
        </w:rPr>
        <w:t>będą</w:t>
      </w:r>
      <w:r w:rsidRPr="00164CE0">
        <w:rPr>
          <w:rFonts w:ascii="Arial" w:hAnsi="Arial" w:cs="Arial"/>
          <w:sz w:val="22"/>
          <w:szCs w:val="22"/>
        </w:rPr>
        <w:t xml:space="preserve"> zgodnie z </w:t>
      </w:r>
      <w:r w:rsidRPr="000F5FEB">
        <w:rPr>
          <w:rFonts w:ascii="Arial" w:hAnsi="Arial" w:cs="Arial"/>
          <w:sz w:val="22"/>
          <w:szCs w:val="22"/>
        </w:rPr>
        <w:t>trójstronnym porozumieni</w:t>
      </w:r>
      <w:r w:rsidR="000F5FEB" w:rsidRPr="000F5FEB">
        <w:rPr>
          <w:rFonts w:ascii="Arial" w:hAnsi="Arial" w:cs="Arial"/>
          <w:sz w:val="22"/>
          <w:szCs w:val="22"/>
        </w:rPr>
        <w:t>e</w:t>
      </w:r>
      <w:r w:rsidRPr="000F5FEB">
        <w:rPr>
          <w:rFonts w:ascii="Arial" w:hAnsi="Arial" w:cs="Arial"/>
          <w:sz w:val="22"/>
          <w:szCs w:val="22"/>
        </w:rPr>
        <w:t>m uczestnik–asystent–Zamawiający</w:t>
      </w:r>
      <w:r w:rsidR="000F5FEB" w:rsidRPr="000F5FEB">
        <w:rPr>
          <w:rFonts w:ascii="Arial" w:hAnsi="Arial" w:cs="Arial"/>
          <w:sz w:val="22"/>
          <w:szCs w:val="22"/>
        </w:rPr>
        <w:t xml:space="preserve"> </w:t>
      </w:r>
      <w:r w:rsidR="000F5FEB" w:rsidRPr="000F5FEB">
        <w:rPr>
          <w:rFonts w:ascii="Arial" w:hAnsi="Arial" w:cs="Arial"/>
          <w:b/>
          <w:bCs/>
          <w:sz w:val="22"/>
          <w:szCs w:val="22"/>
        </w:rPr>
        <w:t>zgodnie ze wzorem stanowiącym załącznik nr 3 do SWZ</w:t>
      </w:r>
      <w:r w:rsidRPr="00164CE0">
        <w:rPr>
          <w:rFonts w:ascii="Arial" w:hAnsi="Arial" w:cs="Arial"/>
          <w:sz w:val="22"/>
          <w:szCs w:val="22"/>
        </w:rPr>
        <w:t>.</w:t>
      </w:r>
    </w:p>
    <w:p w14:paraId="313D8412" w14:textId="28B8793F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2000652E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4.4. Zakres czynności niedozwolonych</w:t>
      </w:r>
    </w:p>
    <w:p w14:paraId="4A3669DB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Asystent NIE wykonuje:</w:t>
      </w:r>
    </w:p>
    <w:p w14:paraId="2487CFBA" w14:textId="77777777" w:rsidR="00164CE0" w:rsidRPr="00164CE0" w:rsidRDefault="00164CE0" w:rsidP="00164CE0">
      <w:pPr>
        <w:pStyle w:val="Stopka"/>
        <w:numPr>
          <w:ilvl w:val="0"/>
          <w:numId w:val="25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czynności medycznych,</w:t>
      </w:r>
    </w:p>
    <w:p w14:paraId="0938CBE5" w14:textId="77777777" w:rsidR="00164CE0" w:rsidRPr="00164CE0" w:rsidRDefault="00164CE0" w:rsidP="00164CE0">
      <w:pPr>
        <w:pStyle w:val="Stopka"/>
        <w:numPr>
          <w:ilvl w:val="0"/>
          <w:numId w:val="25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czynności terapeutycznych,</w:t>
      </w:r>
    </w:p>
    <w:p w14:paraId="16072BC5" w14:textId="465026BF" w:rsidR="00164CE0" w:rsidRPr="00164CE0" w:rsidRDefault="00164CE0" w:rsidP="00164CE0">
      <w:pPr>
        <w:pStyle w:val="Stopka"/>
        <w:numPr>
          <w:ilvl w:val="0"/>
          <w:numId w:val="25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czynności zastępujących profesjonalne usługi zdrowotne.</w:t>
      </w:r>
    </w:p>
    <w:p w14:paraId="2C26E9A7" w14:textId="48101F5B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6BDE7146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4.5. Wymiar i organizacja usług</w:t>
      </w:r>
    </w:p>
    <w:p w14:paraId="4FAC80D1" w14:textId="77777777" w:rsidR="00164CE0" w:rsidRPr="00164CE0" w:rsidRDefault="00164CE0" w:rsidP="00164CE0">
      <w:pPr>
        <w:pStyle w:val="Stopka"/>
        <w:numPr>
          <w:ilvl w:val="0"/>
          <w:numId w:val="26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średni wymiar wsparcia: </w:t>
      </w:r>
      <w:r w:rsidRPr="00164CE0">
        <w:rPr>
          <w:rFonts w:ascii="Arial" w:hAnsi="Arial" w:cs="Arial"/>
          <w:b/>
          <w:bCs/>
          <w:sz w:val="22"/>
          <w:szCs w:val="22"/>
        </w:rPr>
        <w:t>31 godzin miesięcznie na osobę</w:t>
      </w:r>
      <w:r w:rsidRPr="00164CE0">
        <w:rPr>
          <w:rFonts w:ascii="Arial" w:hAnsi="Arial" w:cs="Arial"/>
          <w:sz w:val="22"/>
          <w:szCs w:val="22"/>
        </w:rPr>
        <w:t>,</w:t>
      </w:r>
    </w:p>
    <w:p w14:paraId="27D6AB78" w14:textId="77777777" w:rsidR="00164CE0" w:rsidRPr="00164CE0" w:rsidRDefault="00164CE0" w:rsidP="00164CE0">
      <w:pPr>
        <w:pStyle w:val="Stopka"/>
        <w:numPr>
          <w:ilvl w:val="0"/>
          <w:numId w:val="26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maksymalnie: </w:t>
      </w:r>
      <w:r w:rsidRPr="00164CE0">
        <w:rPr>
          <w:rFonts w:ascii="Arial" w:hAnsi="Arial" w:cs="Arial"/>
          <w:b/>
          <w:bCs/>
          <w:sz w:val="22"/>
          <w:szCs w:val="22"/>
        </w:rPr>
        <w:t>527 godzin na uczestnika w całym projekcie</w:t>
      </w:r>
      <w:r w:rsidRPr="00164CE0">
        <w:rPr>
          <w:rFonts w:ascii="Arial" w:hAnsi="Arial" w:cs="Arial"/>
          <w:sz w:val="22"/>
          <w:szCs w:val="22"/>
        </w:rPr>
        <w:t>,</w:t>
      </w:r>
    </w:p>
    <w:p w14:paraId="717CD064" w14:textId="77777777" w:rsidR="00164CE0" w:rsidRPr="00164CE0" w:rsidRDefault="00164CE0" w:rsidP="00164CE0">
      <w:pPr>
        <w:pStyle w:val="Stopka"/>
        <w:numPr>
          <w:ilvl w:val="0"/>
          <w:numId w:val="26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harmonogram ustalany indywidualnie i elastycznie,</w:t>
      </w:r>
    </w:p>
    <w:p w14:paraId="5C537633" w14:textId="4474C0B8" w:rsidR="00164CE0" w:rsidRPr="00164CE0" w:rsidRDefault="00164CE0" w:rsidP="00164CE0">
      <w:pPr>
        <w:pStyle w:val="Stopka"/>
        <w:numPr>
          <w:ilvl w:val="0"/>
          <w:numId w:val="26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 xml:space="preserve">zmiany godzin </w:t>
      </w:r>
      <w:r w:rsidR="00AA19C5">
        <w:rPr>
          <w:rFonts w:ascii="Arial" w:hAnsi="Arial" w:cs="Arial"/>
          <w:sz w:val="22"/>
          <w:szCs w:val="22"/>
        </w:rPr>
        <w:t>świadczenia usługi</w:t>
      </w:r>
      <w:r w:rsidRPr="00164CE0">
        <w:rPr>
          <w:rFonts w:ascii="Arial" w:hAnsi="Arial" w:cs="Arial"/>
          <w:sz w:val="22"/>
          <w:szCs w:val="22"/>
        </w:rPr>
        <w:t xml:space="preserve"> zgodnie z bieżącymi potrzebami uczestników.</w:t>
      </w:r>
    </w:p>
    <w:p w14:paraId="08EA75B2" w14:textId="2D8FCC1D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25B1E81C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4.6. Miejsce świadczenia usług</w:t>
      </w:r>
    </w:p>
    <w:p w14:paraId="352247B9" w14:textId="77777777" w:rsidR="00164CE0" w:rsidRPr="00164CE0" w:rsidRDefault="00164CE0" w:rsidP="00164CE0">
      <w:pPr>
        <w:pStyle w:val="Stopka"/>
        <w:numPr>
          <w:ilvl w:val="0"/>
          <w:numId w:val="27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teren Gminy Trzemeszno,</w:t>
      </w:r>
    </w:p>
    <w:p w14:paraId="7F265DF8" w14:textId="77777777" w:rsidR="00164CE0" w:rsidRPr="00164CE0" w:rsidRDefault="00164CE0" w:rsidP="00164CE0">
      <w:pPr>
        <w:pStyle w:val="Stopka"/>
        <w:numPr>
          <w:ilvl w:val="0"/>
          <w:numId w:val="27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teren Gminy Witkowo,</w:t>
      </w:r>
    </w:p>
    <w:p w14:paraId="7DEFE428" w14:textId="77777777" w:rsidR="00164CE0" w:rsidRPr="00164CE0" w:rsidRDefault="00164CE0" w:rsidP="00164CE0">
      <w:pPr>
        <w:pStyle w:val="Stopka"/>
        <w:numPr>
          <w:ilvl w:val="0"/>
          <w:numId w:val="27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miejsca niezbędne do realizacji wsparcia (np. urzędy, placówki zdrowia).</w:t>
      </w:r>
    </w:p>
    <w:p w14:paraId="7710D67A" w14:textId="0096372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5C010193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4.7. Dokumentowanie usługi</w:t>
      </w:r>
    </w:p>
    <w:p w14:paraId="539F3748" w14:textId="36744412" w:rsidR="00CD280D" w:rsidRPr="00CD280D" w:rsidRDefault="00CD280D" w:rsidP="00CD280D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CD280D">
        <w:rPr>
          <w:rFonts w:ascii="Arial" w:hAnsi="Arial" w:cs="Arial"/>
          <w:sz w:val="22"/>
          <w:szCs w:val="22"/>
        </w:rPr>
        <w:t xml:space="preserve">Wykonawca jest zobowiązany do </w:t>
      </w:r>
      <w:r w:rsidR="003E5EFF">
        <w:rPr>
          <w:rFonts w:ascii="Arial" w:hAnsi="Arial" w:cs="Arial"/>
          <w:sz w:val="22"/>
          <w:szCs w:val="22"/>
        </w:rPr>
        <w:t>bieżącego</w:t>
      </w:r>
      <w:r w:rsidRPr="00CD280D">
        <w:rPr>
          <w:rFonts w:ascii="Arial" w:hAnsi="Arial" w:cs="Arial"/>
          <w:sz w:val="22"/>
          <w:szCs w:val="22"/>
        </w:rPr>
        <w:t xml:space="preserve"> prowadzenia dokumentacji potwierdzającej wykonanie usług asystenckich, zgodnie z wymaganiami projektu oraz wskaźnikami ujętymi we wniosku o dofinansowanie.</w:t>
      </w:r>
    </w:p>
    <w:p w14:paraId="1E18A358" w14:textId="4AAB1DDC" w:rsidR="00CD280D" w:rsidRPr="00CD280D" w:rsidRDefault="00CD280D" w:rsidP="00CD280D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CD280D">
        <w:rPr>
          <w:rFonts w:ascii="Arial" w:hAnsi="Arial" w:cs="Arial"/>
          <w:sz w:val="22"/>
          <w:szCs w:val="22"/>
        </w:rPr>
        <w:t>Dokumentacja, o której mowa w ust. 1, obejmuje w szczególności:</w:t>
      </w:r>
    </w:p>
    <w:p w14:paraId="323F26CF" w14:textId="77777777" w:rsidR="00CD280D" w:rsidRPr="00CD280D" w:rsidRDefault="00CD280D" w:rsidP="00CD280D">
      <w:pPr>
        <w:pStyle w:val="Stopka"/>
        <w:numPr>
          <w:ilvl w:val="0"/>
          <w:numId w:val="32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CD280D">
        <w:rPr>
          <w:rFonts w:ascii="Arial" w:hAnsi="Arial" w:cs="Arial"/>
          <w:b/>
          <w:bCs/>
          <w:sz w:val="22"/>
          <w:szCs w:val="22"/>
        </w:rPr>
        <w:t>listy obecności</w:t>
      </w:r>
      <w:r w:rsidRPr="00CD280D">
        <w:rPr>
          <w:rFonts w:ascii="Arial" w:hAnsi="Arial" w:cs="Arial"/>
          <w:sz w:val="22"/>
          <w:szCs w:val="22"/>
        </w:rPr>
        <w:t>, zawierające datę, zakres wykonanej czynności oraz podpis uczestnika lub jego opiekuna prawnego,</w:t>
      </w:r>
    </w:p>
    <w:p w14:paraId="3BC0A3BF" w14:textId="77777777" w:rsidR="00CD280D" w:rsidRPr="00CD280D" w:rsidRDefault="00CD280D" w:rsidP="00CD280D">
      <w:pPr>
        <w:pStyle w:val="Stopka"/>
        <w:numPr>
          <w:ilvl w:val="0"/>
          <w:numId w:val="32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CD280D">
        <w:rPr>
          <w:rFonts w:ascii="Arial" w:hAnsi="Arial" w:cs="Arial"/>
          <w:b/>
          <w:bCs/>
          <w:sz w:val="22"/>
          <w:szCs w:val="22"/>
        </w:rPr>
        <w:t>karty pracy asystenta</w:t>
      </w:r>
      <w:r w:rsidRPr="00CD280D">
        <w:rPr>
          <w:rFonts w:ascii="Arial" w:hAnsi="Arial" w:cs="Arial"/>
          <w:sz w:val="22"/>
          <w:szCs w:val="22"/>
        </w:rPr>
        <w:t>, potwierdzające liczbę godzin wykonanej usługi, opis działań oraz potwierdzenie Zamawiającego.</w:t>
      </w:r>
    </w:p>
    <w:p w14:paraId="6856BA57" w14:textId="31C1B45B" w:rsidR="00CD280D" w:rsidRPr="00CD280D" w:rsidRDefault="00CD280D" w:rsidP="00CD280D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CD280D">
        <w:rPr>
          <w:rFonts w:ascii="Arial" w:hAnsi="Arial" w:cs="Arial"/>
          <w:sz w:val="22"/>
          <w:szCs w:val="22"/>
        </w:rPr>
        <w:t>Dokumentacja powinna być prowadzona w sposób rzetelny, kompletny i umożliwiający jednoznaczne potwierdzenie wykonania usługi zgodnie z umową.</w:t>
      </w:r>
    </w:p>
    <w:p w14:paraId="62378148" w14:textId="6F38755C" w:rsidR="00CD280D" w:rsidRPr="00CD280D" w:rsidRDefault="00CD280D" w:rsidP="00CD280D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CD280D">
        <w:rPr>
          <w:rFonts w:ascii="Arial" w:hAnsi="Arial" w:cs="Arial"/>
          <w:sz w:val="22"/>
          <w:szCs w:val="22"/>
        </w:rPr>
        <w:lastRenderedPageBreak/>
        <w:t xml:space="preserve">Wykonawca przekazuje Zamawiającemu wypełnioną dokumentację </w:t>
      </w:r>
      <w:r w:rsidRPr="00CD280D">
        <w:rPr>
          <w:rFonts w:ascii="Arial" w:hAnsi="Arial" w:cs="Arial"/>
          <w:b/>
          <w:bCs/>
          <w:sz w:val="22"/>
          <w:szCs w:val="22"/>
        </w:rPr>
        <w:t>najpóźniej do 3 dnia roboczego miesiąca następującego po miesiącu realizacji usług</w:t>
      </w:r>
      <w:r w:rsidRPr="00CD280D">
        <w:rPr>
          <w:rFonts w:ascii="Arial" w:hAnsi="Arial" w:cs="Arial"/>
          <w:sz w:val="22"/>
          <w:szCs w:val="22"/>
        </w:rPr>
        <w:t>, celem weryfikacji i zatwierdzenia.</w:t>
      </w:r>
    </w:p>
    <w:p w14:paraId="066793A8" w14:textId="126FFC28" w:rsidR="00CD280D" w:rsidRPr="00CD280D" w:rsidRDefault="00CD280D" w:rsidP="00CD280D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CD280D">
        <w:rPr>
          <w:rFonts w:ascii="Arial" w:hAnsi="Arial" w:cs="Arial"/>
          <w:b/>
          <w:bCs/>
          <w:sz w:val="22"/>
          <w:szCs w:val="22"/>
        </w:rPr>
        <w:t>Brak przekazania dokumentacji lub przekazanie dokumentacji niekompletnej może stanowić podstawę do wstrzymania płatności wynagrodzenia</w:t>
      </w:r>
      <w:r w:rsidRPr="00CD280D">
        <w:rPr>
          <w:rFonts w:ascii="Arial" w:hAnsi="Arial" w:cs="Arial"/>
          <w:sz w:val="22"/>
          <w:szCs w:val="22"/>
        </w:rPr>
        <w:t xml:space="preserve"> do czasu uzupełnienia danych.</w:t>
      </w:r>
    </w:p>
    <w:p w14:paraId="71599128" w14:textId="77777777" w:rsidR="00CD280D" w:rsidRDefault="00CD280D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35E4440B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4.8. Wynagrodzenie</w:t>
      </w:r>
    </w:p>
    <w:p w14:paraId="11133BA1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Stawka godzinowa:</w:t>
      </w:r>
    </w:p>
    <w:p w14:paraId="29E35CF7" w14:textId="3D68E622" w:rsidR="00164CE0" w:rsidRPr="00164CE0" w:rsidRDefault="00EF4E0F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otrzyma </w:t>
      </w:r>
      <w:r w:rsidR="00E8019B">
        <w:rPr>
          <w:rFonts w:ascii="Arial" w:hAnsi="Arial" w:cs="Arial"/>
          <w:sz w:val="22"/>
          <w:szCs w:val="22"/>
        </w:rPr>
        <w:t>adekwatne do</w:t>
      </w:r>
      <w:r w:rsidR="00164CE0" w:rsidRPr="00164CE0">
        <w:rPr>
          <w:rFonts w:ascii="Arial" w:hAnsi="Arial" w:cs="Arial"/>
          <w:sz w:val="22"/>
          <w:szCs w:val="22"/>
        </w:rPr>
        <w:t xml:space="preserve"> faktycznie wykonan</w:t>
      </w:r>
      <w:r w:rsidR="00E8019B">
        <w:rPr>
          <w:rFonts w:ascii="Arial" w:hAnsi="Arial" w:cs="Arial"/>
          <w:sz w:val="22"/>
          <w:szCs w:val="22"/>
        </w:rPr>
        <w:t>ej ilości</w:t>
      </w:r>
      <w:r w:rsidR="00164CE0" w:rsidRPr="00164CE0">
        <w:rPr>
          <w:rFonts w:ascii="Arial" w:hAnsi="Arial" w:cs="Arial"/>
          <w:sz w:val="22"/>
          <w:szCs w:val="22"/>
        </w:rPr>
        <w:t xml:space="preserve"> godzin usługi.</w:t>
      </w:r>
    </w:p>
    <w:p w14:paraId="12724288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Rozliczenia:</w:t>
      </w:r>
    </w:p>
    <w:p w14:paraId="446F03DE" w14:textId="77777777" w:rsidR="00164CE0" w:rsidRPr="00164CE0" w:rsidRDefault="00164CE0" w:rsidP="00164CE0">
      <w:pPr>
        <w:pStyle w:val="Stopka"/>
        <w:numPr>
          <w:ilvl w:val="0"/>
          <w:numId w:val="29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miesięczne,</w:t>
      </w:r>
    </w:p>
    <w:p w14:paraId="71F438C8" w14:textId="77777777" w:rsidR="00164CE0" w:rsidRPr="00164CE0" w:rsidRDefault="00164CE0" w:rsidP="00164CE0">
      <w:pPr>
        <w:pStyle w:val="Stopka"/>
        <w:numPr>
          <w:ilvl w:val="0"/>
          <w:numId w:val="29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na podstawie zatwierdzonej dokumentacji.</w:t>
      </w:r>
    </w:p>
    <w:p w14:paraId="41334864" w14:textId="1410BC26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676D085B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4.9. Wymagania organizacyjne dla Wykonawcy</w:t>
      </w:r>
    </w:p>
    <w:p w14:paraId="108B1CC5" w14:textId="77777777" w:rsidR="00164CE0" w:rsidRDefault="00164CE0" w:rsidP="00164CE0">
      <w:pPr>
        <w:pStyle w:val="Stopka"/>
        <w:numPr>
          <w:ilvl w:val="0"/>
          <w:numId w:val="30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posiadanie zasobów kadrowych umożliwiających wykonanie umowy,</w:t>
      </w:r>
    </w:p>
    <w:p w14:paraId="0E1673BF" w14:textId="311496F0" w:rsidR="00CC7DE6" w:rsidRDefault="00CC7DE6" w:rsidP="00164CE0">
      <w:pPr>
        <w:pStyle w:val="Stopka"/>
        <w:numPr>
          <w:ilvl w:val="0"/>
          <w:numId w:val="30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współpraca z personelem projektu</w:t>
      </w:r>
      <w:r>
        <w:rPr>
          <w:rFonts w:ascii="Arial" w:hAnsi="Arial" w:cs="Arial"/>
          <w:sz w:val="22"/>
          <w:szCs w:val="22"/>
        </w:rPr>
        <w:t>,</w:t>
      </w:r>
    </w:p>
    <w:p w14:paraId="43DB6604" w14:textId="4AE3415F" w:rsidR="00164CE0" w:rsidRPr="00164CE0" w:rsidRDefault="00451AFB" w:rsidP="00FE5F4B">
      <w:pPr>
        <w:pStyle w:val="Stopka"/>
        <w:numPr>
          <w:ilvl w:val="0"/>
          <w:numId w:val="30"/>
        </w:numPr>
        <w:tabs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451AFB">
        <w:rPr>
          <w:rFonts w:ascii="Arial" w:hAnsi="Arial" w:cs="Arial"/>
          <w:sz w:val="22"/>
          <w:szCs w:val="22"/>
        </w:rPr>
        <w:t xml:space="preserve"> przypadku przewidywanej nieobecności trwającej powyżej 3 dni kalendarzowych wykonawca zobowiązany jest powiadomić Zamawiającego oraz przedstawić sposób zapewnienia ciągłości świadczenia usług</w:t>
      </w:r>
      <w:r w:rsidR="00164CE0" w:rsidRPr="00164CE0">
        <w:rPr>
          <w:rFonts w:ascii="Arial" w:hAnsi="Arial" w:cs="Arial"/>
          <w:sz w:val="22"/>
          <w:szCs w:val="22"/>
        </w:rPr>
        <w:t>.</w:t>
      </w:r>
    </w:p>
    <w:p w14:paraId="52E586FC" w14:textId="610EB01E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4A786217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  <w:r w:rsidRPr="00164CE0">
        <w:rPr>
          <w:rFonts w:ascii="Arial" w:hAnsi="Arial" w:cs="Arial"/>
          <w:b/>
          <w:bCs/>
          <w:sz w:val="22"/>
          <w:szCs w:val="22"/>
        </w:rPr>
        <w:t>4.10. Ochrona danych osobowych</w:t>
      </w:r>
    </w:p>
    <w:p w14:paraId="0757DF74" w14:textId="77777777" w:rsidR="00164CE0" w:rsidRPr="00164CE0" w:rsidRDefault="00164CE0" w:rsidP="00164CE0">
      <w:pPr>
        <w:pStyle w:val="Stopka"/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Wykonawca przetwarza dane zgodnie z RODO i procedurami Zamawiającego, w szczególności:</w:t>
      </w:r>
    </w:p>
    <w:p w14:paraId="51242979" w14:textId="77777777" w:rsidR="00164CE0" w:rsidRPr="00164CE0" w:rsidRDefault="00164CE0" w:rsidP="00164CE0">
      <w:pPr>
        <w:pStyle w:val="Stopka"/>
        <w:numPr>
          <w:ilvl w:val="0"/>
          <w:numId w:val="31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minimalizuje zakres danych,</w:t>
      </w:r>
    </w:p>
    <w:p w14:paraId="7357F9F8" w14:textId="77777777" w:rsidR="00164CE0" w:rsidRPr="00164CE0" w:rsidRDefault="00164CE0" w:rsidP="00164CE0">
      <w:pPr>
        <w:pStyle w:val="Stopka"/>
        <w:numPr>
          <w:ilvl w:val="0"/>
          <w:numId w:val="31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zapewnia poufność,</w:t>
      </w:r>
    </w:p>
    <w:p w14:paraId="111D9855" w14:textId="77777777" w:rsidR="00164CE0" w:rsidRPr="00164CE0" w:rsidRDefault="00164CE0" w:rsidP="00164CE0">
      <w:pPr>
        <w:pStyle w:val="Stopka"/>
        <w:numPr>
          <w:ilvl w:val="0"/>
          <w:numId w:val="31"/>
        </w:numPr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164CE0">
        <w:rPr>
          <w:rFonts w:ascii="Arial" w:hAnsi="Arial" w:cs="Arial"/>
          <w:sz w:val="22"/>
          <w:szCs w:val="22"/>
        </w:rPr>
        <w:t>stosuje zabezpieczenia chroniące dane uczestników.</w:t>
      </w:r>
    </w:p>
    <w:p w14:paraId="6B066C8A" w14:textId="77777777" w:rsidR="00164CE0" w:rsidRDefault="00164CE0" w:rsidP="00F87AED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sectPr w:rsidR="00164CE0" w:rsidSect="007F2D2A">
      <w:headerReference w:type="default" r:id="rId11"/>
      <w:headerReference w:type="first" r:id="rId12"/>
      <w:pgSz w:w="11906" w:h="16838"/>
      <w:pgMar w:top="1702" w:right="991" w:bottom="1135" w:left="993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2AB5E" w14:textId="77777777" w:rsidR="00B916B9" w:rsidRDefault="00B916B9">
      <w:r>
        <w:separator/>
      </w:r>
    </w:p>
  </w:endnote>
  <w:endnote w:type="continuationSeparator" w:id="0">
    <w:p w14:paraId="0BDE88F0" w14:textId="77777777" w:rsidR="00B916B9" w:rsidRDefault="00B91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4373B" w14:textId="77777777" w:rsidR="00B916B9" w:rsidRDefault="00B916B9">
      <w:r>
        <w:separator/>
      </w:r>
    </w:p>
  </w:footnote>
  <w:footnote w:type="continuationSeparator" w:id="0">
    <w:p w14:paraId="046AB678" w14:textId="77777777" w:rsidR="00B916B9" w:rsidRDefault="00B91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AAA91" w14:textId="02DB785E" w:rsidR="0014112C" w:rsidRDefault="007F2D2A" w:rsidP="007174E6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8A56320" wp14:editId="13B63104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5838825" cy="600075"/>
          <wp:effectExtent l="0" t="0" r="9525" b="9525"/>
          <wp:wrapNone/>
          <wp:docPr id="252228298" name="Obraz 252228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20F02" w14:textId="4B26B933" w:rsidR="0014112C" w:rsidRDefault="0056095D" w:rsidP="007174E6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9BA9B4" wp14:editId="21141B28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5838825" cy="600075"/>
          <wp:effectExtent l="0" t="0" r="9525" b="9525"/>
          <wp:wrapNone/>
          <wp:docPr id="163052441" name="Obraz 1630524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809EC"/>
    <w:multiLevelType w:val="multilevel"/>
    <w:tmpl w:val="A04A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35A43"/>
    <w:multiLevelType w:val="multilevel"/>
    <w:tmpl w:val="2DEC4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B33320"/>
    <w:multiLevelType w:val="multilevel"/>
    <w:tmpl w:val="35A8B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B81FEC"/>
    <w:multiLevelType w:val="multilevel"/>
    <w:tmpl w:val="8B302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20703"/>
    <w:multiLevelType w:val="multilevel"/>
    <w:tmpl w:val="4C26C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F725C"/>
    <w:multiLevelType w:val="multilevel"/>
    <w:tmpl w:val="2D963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4F4C73"/>
    <w:multiLevelType w:val="multilevel"/>
    <w:tmpl w:val="2150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83664C"/>
    <w:multiLevelType w:val="multilevel"/>
    <w:tmpl w:val="6962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55A13"/>
    <w:multiLevelType w:val="multilevel"/>
    <w:tmpl w:val="84A6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069DD"/>
    <w:multiLevelType w:val="multilevel"/>
    <w:tmpl w:val="FFF8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155B1D"/>
    <w:multiLevelType w:val="multilevel"/>
    <w:tmpl w:val="4064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7D09A5"/>
    <w:multiLevelType w:val="multilevel"/>
    <w:tmpl w:val="3F946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2110B2"/>
    <w:multiLevelType w:val="multilevel"/>
    <w:tmpl w:val="5A7A5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3611F4"/>
    <w:multiLevelType w:val="multilevel"/>
    <w:tmpl w:val="EBD0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436B7A"/>
    <w:multiLevelType w:val="multilevel"/>
    <w:tmpl w:val="0A3E5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B36C96"/>
    <w:multiLevelType w:val="multilevel"/>
    <w:tmpl w:val="0912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4825BC"/>
    <w:multiLevelType w:val="multilevel"/>
    <w:tmpl w:val="C3427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455B1F"/>
    <w:multiLevelType w:val="multilevel"/>
    <w:tmpl w:val="061E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130E37"/>
    <w:multiLevelType w:val="multilevel"/>
    <w:tmpl w:val="22789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1B7F4C"/>
    <w:multiLevelType w:val="multilevel"/>
    <w:tmpl w:val="CDE8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082065"/>
    <w:multiLevelType w:val="multilevel"/>
    <w:tmpl w:val="02C6A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2" w15:restartNumberingAfterBreak="0">
    <w:nsid w:val="58DE1410"/>
    <w:multiLevelType w:val="multilevel"/>
    <w:tmpl w:val="CF2A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D25B73"/>
    <w:multiLevelType w:val="multilevel"/>
    <w:tmpl w:val="1BC4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644609"/>
    <w:multiLevelType w:val="multilevel"/>
    <w:tmpl w:val="1FB49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BC795B"/>
    <w:multiLevelType w:val="multilevel"/>
    <w:tmpl w:val="CBB8D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7C0EB8"/>
    <w:multiLevelType w:val="multilevel"/>
    <w:tmpl w:val="CEC2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F81C87"/>
    <w:multiLevelType w:val="multilevel"/>
    <w:tmpl w:val="4828A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EB511F"/>
    <w:multiLevelType w:val="multilevel"/>
    <w:tmpl w:val="BAF0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082846"/>
    <w:multiLevelType w:val="multilevel"/>
    <w:tmpl w:val="780E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6B34DE"/>
    <w:multiLevelType w:val="multilevel"/>
    <w:tmpl w:val="BAE0B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4D056A"/>
    <w:multiLevelType w:val="multilevel"/>
    <w:tmpl w:val="A6C8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587092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41929223">
    <w:abstractNumId w:val="29"/>
  </w:num>
  <w:num w:numId="3" w16cid:durableId="814368976">
    <w:abstractNumId w:val="26"/>
  </w:num>
  <w:num w:numId="4" w16cid:durableId="663244656">
    <w:abstractNumId w:val="6"/>
  </w:num>
  <w:num w:numId="5" w16cid:durableId="1557735673">
    <w:abstractNumId w:val="12"/>
  </w:num>
  <w:num w:numId="6" w16cid:durableId="132646398">
    <w:abstractNumId w:val="5"/>
  </w:num>
  <w:num w:numId="7" w16cid:durableId="1023172290">
    <w:abstractNumId w:val="3"/>
  </w:num>
  <w:num w:numId="8" w16cid:durableId="1143503343">
    <w:abstractNumId w:val="1"/>
  </w:num>
  <w:num w:numId="9" w16cid:durableId="1933737047">
    <w:abstractNumId w:val="4"/>
  </w:num>
  <w:num w:numId="10" w16cid:durableId="255401619">
    <w:abstractNumId w:val="19"/>
  </w:num>
  <w:num w:numId="11" w16cid:durableId="990791133">
    <w:abstractNumId w:val="11"/>
  </w:num>
  <w:num w:numId="12" w16cid:durableId="1217660812">
    <w:abstractNumId w:val="0"/>
  </w:num>
  <w:num w:numId="13" w16cid:durableId="1851673848">
    <w:abstractNumId w:val="10"/>
  </w:num>
  <w:num w:numId="14" w16cid:durableId="1341160164">
    <w:abstractNumId w:val="31"/>
  </w:num>
  <w:num w:numId="15" w16cid:durableId="242491791">
    <w:abstractNumId w:val="16"/>
  </w:num>
  <w:num w:numId="16" w16cid:durableId="2008941769">
    <w:abstractNumId w:val="7"/>
  </w:num>
  <w:num w:numId="17" w16cid:durableId="793056832">
    <w:abstractNumId w:val="14"/>
  </w:num>
  <w:num w:numId="18" w16cid:durableId="1423185659">
    <w:abstractNumId w:val="18"/>
  </w:num>
  <w:num w:numId="19" w16cid:durableId="157549404">
    <w:abstractNumId w:val="24"/>
  </w:num>
  <w:num w:numId="20" w16cid:durableId="1605842324">
    <w:abstractNumId w:val="27"/>
  </w:num>
  <w:num w:numId="21" w16cid:durableId="1494225672">
    <w:abstractNumId w:val="2"/>
  </w:num>
  <w:num w:numId="22" w16cid:durableId="1123113991">
    <w:abstractNumId w:val="17"/>
  </w:num>
  <w:num w:numId="23" w16cid:durableId="1468427543">
    <w:abstractNumId w:val="13"/>
  </w:num>
  <w:num w:numId="24" w16cid:durableId="1457456078">
    <w:abstractNumId w:val="20"/>
  </w:num>
  <w:num w:numId="25" w16cid:durableId="1976718594">
    <w:abstractNumId w:val="9"/>
  </w:num>
  <w:num w:numId="26" w16cid:durableId="1236234720">
    <w:abstractNumId w:val="28"/>
  </w:num>
  <w:num w:numId="27" w16cid:durableId="1312104147">
    <w:abstractNumId w:val="30"/>
  </w:num>
  <w:num w:numId="28" w16cid:durableId="1688024708">
    <w:abstractNumId w:val="15"/>
  </w:num>
  <w:num w:numId="29" w16cid:durableId="1779059736">
    <w:abstractNumId w:val="8"/>
  </w:num>
  <w:num w:numId="30" w16cid:durableId="1997220365">
    <w:abstractNumId w:val="25"/>
  </w:num>
  <w:num w:numId="31" w16cid:durableId="566961613">
    <w:abstractNumId w:val="23"/>
  </w:num>
  <w:num w:numId="32" w16cid:durableId="2114355167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17815"/>
    <w:rsid w:val="00020705"/>
    <w:rsid w:val="00032526"/>
    <w:rsid w:val="000353A5"/>
    <w:rsid w:val="000517B4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95DC3"/>
    <w:rsid w:val="00095ED2"/>
    <w:rsid w:val="000A37B8"/>
    <w:rsid w:val="000A4AF3"/>
    <w:rsid w:val="000A6415"/>
    <w:rsid w:val="000B2050"/>
    <w:rsid w:val="000B2997"/>
    <w:rsid w:val="000C0761"/>
    <w:rsid w:val="000C1BF4"/>
    <w:rsid w:val="000C1FFE"/>
    <w:rsid w:val="000C2501"/>
    <w:rsid w:val="000C3B19"/>
    <w:rsid w:val="000C524F"/>
    <w:rsid w:val="000D3575"/>
    <w:rsid w:val="000D6D4E"/>
    <w:rsid w:val="000E0882"/>
    <w:rsid w:val="000E34E3"/>
    <w:rsid w:val="000F31AF"/>
    <w:rsid w:val="000F4512"/>
    <w:rsid w:val="000F5FEB"/>
    <w:rsid w:val="0010201E"/>
    <w:rsid w:val="00102612"/>
    <w:rsid w:val="00105756"/>
    <w:rsid w:val="0011454F"/>
    <w:rsid w:val="001266C4"/>
    <w:rsid w:val="0014112C"/>
    <w:rsid w:val="00150B6E"/>
    <w:rsid w:val="00151255"/>
    <w:rsid w:val="001554F3"/>
    <w:rsid w:val="00164561"/>
    <w:rsid w:val="00164CE0"/>
    <w:rsid w:val="001717CA"/>
    <w:rsid w:val="001954E3"/>
    <w:rsid w:val="00195FC9"/>
    <w:rsid w:val="001A27AF"/>
    <w:rsid w:val="001A2DA0"/>
    <w:rsid w:val="001A7A44"/>
    <w:rsid w:val="001B55ED"/>
    <w:rsid w:val="001B588B"/>
    <w:rsid w:val="001C1D5F"/>
    <w:rsid w:val="001D7E09"/>
    <w:rsid w:val="001D7E62"/>
    <w:rsid w:val="001E1158"/>
    <w:rsid w:val="001E2F0A"/>
    <w:rsid w:val="001E7B79"/>
    <w:rsid w:val="001F1D2A"/>
    <w:rsid w:val="001F69B3"/>
    <w:rsid w:val="0020561F"/>
    <w:rsid w:val="0021322B"/>
    <w:rsid w:val="00213F13"/>
    <w:rsid w:val="00213F5C"/>
    <w:rsid w:val="00217650"/>
    <w:rsid w:val="00220278"/>
    <w:rsid w:val="00224E40"/>
    <w:rsid w:val="00233DB6"/>
    <w:rsid w:val="0024286A"/>
    <w:rsid w:val="0024457B"/>
    <w:rsid w:val="00244D5C"/>
    <w:rsid w:val="00246F3D"/>
    <w:rsid w:val="002470AC"/>
    <w:rsid w:val="002520C2"/>
    <w:rsid w:val="00253CE4"/>
    <w:rsid w:val="00255D8A"/>
    <w:rsid w:val="00261689"/>
    <w:rsid w:val="002744E6"/>
    <w:rsid w:val="00275ACA"/>
    <w:rsid w:val="00280201"/>
    <w:rsid w:val="0029301D"/>
    <w:rsid w:val="002A6A94"/>
    <w:rsid w:val="002B04FE"/>
    <w:rsid w:val="002B57FE"/>
    <w:rsid w:val="002C29BF"/>
    <w:rsid w:val="002D3DD7"/>
    <w:rsid w:val="002D5306"/>
    <w:rsid w:val="002D6FF8"/>
    <w:rsid w:val="002E4DE4"/>
    <w:rsid w:val="002F04EF"/>
    <w:rsid w:val="002F2C21"/>
    <w:rsid w:val="002F592A"/>
    <w:rsid w:val="0030166D"/>
    <w:rsid w:val="0030190A"/>
    <w:rsid w:val="00306707"/>
    <w:rsid w:val="003114CF"/>
    <w:rsid w:val="00312D90"/>
    <w:rsid w:val="003133F3"/>
    <w:rsid w:val="0032551D"/>
    <w:rsid w:val="00325AA9"/>
    <w:rsid w:val="00326007"/>
    <w:rsid w:val="00326E9A"/>
    <w:rsid w:val="00332AFD"/>
    <w:rsid w:val="00343BBF"/>
    <w:rsid w:val="0034552A"/>
    <w:rsid w:val="00347B92"/>
    <w:rsid w:val="0035437E"/>
    <w:rsid w:val="00356FCD"/>
    <w:rsid w:val="0036015B"/>
    <w:rsid w:val="003607FE"/>
    <w:rsid w:val="003644B1"/>
    <w:rsid w:val="00370FD2"/>
    <w:rsid w:val="0037132A"/>
    <w:rsid w:val="003719FE"/>
    <w:rsid w:val="00374447"/>
    <w:rsid w:val="00377D5D"/>
    <w:rsid w:val="00390C53"/>
    <w:rsid w:val="00392688"/>
    <w:rsid w:val="00393551"/>
    <w:rsid w:val="00393B23"/>
    <w:rsid w:val="00396FBB"/>
    <w:rsid w:val="003A3592"/>
    <w:rsid w:val="003B393A"/>
    <w:rsid w:val="003B3964"/>
    <w:rsid w:val="003C51C8"/>
    <w:rsid w:val="003D41FE"/>
    <w:rsid w:val="003D666E"/>
    <w:rsid w:val="003E5EFF"/>
    <w:rsid w:val="003E60AB"/>
    <w:rsid w:val="003F23B1"/>
    <w:rsid w:val="003F2FE3"/>
    <w:rsid w:val="00401BEE"/>
    <w:rsid w:val="00407D77"/>
    <w:rsid w:val="00411D7D"/>
    <w:rsid w:val="0041584A"/>
    <w:rsid w:val="00415AD4"/>
    <w:rsid w:val="004171DA"/>
    <w:rsid w:val="00420B9D"/>
    <w:rsid w:val="00432DA2"/>
    <w:rsid w:val="00437FD1"/>
    <w:rsid w:val="004402FF"/>
    <w:rsid w:val="00446E2C"/>
    <w:rsid w:val="00450508"/>
    <w:rsid w:val="00451AFB"/>
    <w:rsid w:val="00452179"/>
    <w:rsid w:val="00467D54"/>
    <w:rsid w:val="00471D40"/>
    <w:rsid w:val="004730DF"/>
    <w:rsid w:val="00476D21"/>
    <w:rsid w:val="00476E44"/>
    <w:rsid w:val="00481778"/>
    <w:rsid w:val="0048364B"/>
    <w:rsid w:val="00483739"/>
    <w:rsid w:val="004871D2"/>
    <w:rsid w:val="004966CE"/>
    <w:rsid w:val="004972EC"/>
    <w:rsid w:val="004A6194"/>
    <w:rsid w:val="004B13D9"/>
    <w:rsid w:val="004C5AA5"/>
    <w:rsid w:val="004C75A3"/>
    <w:rsid w:val="004D3A23"/>
    <w:rsid w:val="004D599A"/>
    <w:rsid w:val="004D7143"/>
    <w:rsid w:val="004F14D2"/>
    <w:rsid w:val="004F1A59"/>
    <w:rsid w:val="004F5228"/>
    <w:rsid w:val="004F67A9"/>
    <w:rsid w:val="00512135"/>
    <w:rsid w:val="00514CDD"/>
    <w:rsid w:val="00520B18"/>
    <w:rsid w:val="0052517D"/>
    <w:rsid w:val="005261C8"/>
    <w:rsid w:val="005304D7"/>
    <w:rsid w:val="00531F2C"/>
    <w:rsid w:val="00536096"/>
    <w:rsid w:val="00540B51"/>
    <w:rsid w:val="00546A5A"/>
    <w:rsid w:val="00551EFE"/>
    <w:rsid w:val="00553A0C"/>
    <w:rsid w:val="0056095D"/>
    <w:rsid w:val="005630C7"/>
    <w:rsid w:val="00565FDE"/>
    <w:rsid w:val="005726AA"/>
    <w:rsid w:val="00582C02"/>
    <w:rsid w:val="00583850"/>
    <w:rsid w:val="005843A6"/>
    <w:rsid w:val="00586ECF"/>
    <w:rsid w:val="00593A86"/>
    <w:rsid w:val="005A256D"/>
    <w:rsid w:val="005A7CB3"/>
    <w:rsid w:val="005B0365"/>
    <w:rsid w:val="005B33BE"/>
    <w:rsid w:val="005B3779"/>
    <w:rsid w:val="005B77A2"/>
    <w:rsid w:val="005C18FA"/>
    <w:rsid w:val="005C5B85"/>
    <w:rsid w:val="005D37D2"/>
    <w:rsid w:val="005D3DE7"/>
    <w:rsid w:val="005D52CB"/>
    <w:rsid w:val="005D7A77"/>
    <w:rsid w:val="005E7560"/>
    <w:rsid w:val="00601E02"/>
    <w:rsid w:val="00604CDF"/>
    <w:rsid w:val="00610B5B"/>
    <w:rsid w:val="006145AA"/>
    <w:rsid w:val="0061529D"/>
    <w:rsid w:val="0061696E"/>
    <w:rsid w:val="006225B4"/>
    <w:rsid w:val="00623A74"/>
    <w:rsid w:val="00624F95"/>
    <w:rsid w:val="006308B2"/>
    <w:rsid w:val="00630997"/>
    <w:rsid w:val="006358AA"/>
    <w:rsid w:val="006425F4"/>
    <w:rsid w:val="00643A27"/>
    <w:rsid w:val="00650415"/>
    <w:rsid w:val="00657899"/>
    <w:rsid w:val="00661FB3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0268"/>
    <w:rsid w:val="006A12AB"/>
    <w:rsid w:val="006C4B75"/>
    <w:rsid w:val="006C7FA4"/>
    <w:rsid w:val="006D413D"/>
    <w:rsid w:val="006E707B"/>
    <w:rsid w:val="006F0D7D"/>
    <w:rsid w:val="00700F3C"/>
    <w:rsid w:val="00710554"/>
    <w:rsid w:val="00710791"/>
    <w:rsid w:val="00710B94"/>
    <w:rsid w:val="00712C98"/>
    <w:rsid w:val="007166FF"/>
    <w:rsid w:val="00716C08"/>
    <w:rsid w:val="007174E6"/>
    <w:rsid w:val="007236A3"/>
    <w:rsid w:val="00731D9B"/>
    <w:rsid w:val="007321EC"/>
    <w:rsid w:val="00732553"/>
    <w:rsid w:val="00734F5A"/>
    <w:rsid w:val="00737E5D"/>
    <w:rsid w:val="00744D18"/>
    <w:rsid w:val="00746F13"/>
    <w:rsid w:val="007476F0"/>
    <w:rsid w:val="00751ED9"/>
    <w:rsid w:val="00752D42"/>
    <w:rsid w:val="007547D6"/>
    <w:rsid w:val="00756199"/>
    <w:rsid w:val="00756397"/>
    <w:rsid w:val="007700B7"/>
    <w:rsid w:val="00770247"/>
    <w:rsid w:val="007715D6"/>
    <w:rsid w:val="00780E27"/>
    <w:rsid w:val="00782707"/>
    <w:rsid w:val="007854A6"/>
    <w:rsid w:val="00792A80"/>
    <w:rsid w:val="0079360F"/>
    <w:rsid w:val="007B09C9"/>
    <w:rsid w:val="007B0A87"/>
    <w:rsid w:val="007D03C8"/>
    <w:rsid w:val="007D334A"/>
    <w:rsid w:val="007E4B60"/>
    <w:rsid w:val="007E5FE5"/>
    <w:rsid w:val="007F01E5"/>
    <w:rsid w:val="007F2D2A"/>
    <w:rsid w:val="007F3C91"/>
    <w:rsid w:val="007F5361"/>
    <w:rsid w:val="00801CD0"/>
    <w:rsid w:val="00802C6C"/>
    <w:rsid w:val="00811AFD"/>
    <w:rsid w:val="00821013"/>
    <w:rsid w:val="008212EE"/>
    <w:rsid w:val="0082390B"/>
    <w:rsid w:val="00831EAE"/>
    <w:rsid w:val="0083240B"/>
    <w:rsid w:val="00835474"/>
    <w:rsid w:val="00842AB5"/>
    <w:rsid w:val="00845181"/>
    <w:rsid w:val="008513AE"/>
    <w:rsid w:val="00855BB8"/>
    <w:rsid w:val="00860AB1"/>
    <w:rsid w:val="00863C0B"/>
    <w:rsid w:val="00870F0B"/>
    <w:rsid w:val="008711FE"/>
    <w:rsid w:val="00871543"/>
    <w:rsid w:val="00872A82"/>
    <w:rsid w:val="00876A4C"/>
    <w:rsid w:val="00876AC8"/>
    <w:rsid w:val="00880FA6"/>
    <w:rsid w:val="00884240"/>
    <w:rsid w:val="0089155A"/>
    <w:rsid w:val="00892B0B"/>
    <w:rsid w:val="00894593"/>
    <w:rsid w:val="0089557F"/>
    <w:rsid w:val="008A1F2E"/>
    <w:rsid w:val="008A2977"/>
    <w:rsid w:val="008A298A"/>
    <w:rsid w:val="008B0845"/>
    <w:rsid w:val="008B113A"/>
    <w:rsid w:val="008B1A81"/>
    <w:rsid w:val="008C0E65"/>
    <w:rsid w:val="008C2BCB"/>
    <w:rsid w:val="008D48C6"/>
    <w:rsid w:val="008D6F39"/>
    <w:rsid w:val="008D76DB"/>
    <w:rsid w:val="008D779A"/>
    <w:rsid w:val="008D7F53"/>
    <w:rsid w:val="008E55CB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25A7"/>
    <w:rsid w:val="00943059"/>
    <w:rsid w:val="00950845"/>
    <w:rsid w:val="009533DA"/>
    <w:rsid w:val="00956739"/>
    <w:rsid w:val="00963A40"/>
    <w:rsid w:val="00964F59"/>
    <w:rsid w:val="009663FC"/>
    <w:rsid w:val="00971A3C"/>
    <w:rsid w:val="00981765"/>
    <w:rsid w:val="009830DE"/>
    <w:rsid w:val="00983C17"/>
    <w:rsid w:val="00987C02"/>
    <w:rsid w:val="00991374"/>
    <w:rsid w:val="00991580"/>
    <w:rsid w:val="00992DE8"/>
    <w:rsid w:val="00994A8F"/>
    <w:rsid w:val="00997BCE"/>
    <w:rsid w:val="009A4157"/>
    <w:rsid w:val="009A5428"/>
    <w:rsid w:val="009A5FB0"/>
    <w:rsid w:val="009A664B"/>
    <w:rsid w:val="009A6874"/>
    <w:rsid w:val="009A6A97"/>
    <w:rsid w:val="009B5C0C"/>
    <w:rsid w:val="009C32AC"/>
    <w:rsid w:val="009C583B"/>
    <w:rsid w:val="009D124F"/>
    <w:rsid w:val="009D699D"/>
    <w:rsid w:val="009E3D7D"/>
    <w:rsid w:val="009E67DB"/>
    <w:rsid w:val="009E6CB8"/>
    <w:rsid w:val="009F48CC"/>
    <w:rsid w:val="009F5755"/>
    <w:rsid w:val="009F66C2"/>
    <w:rsid w:val="00A0046A"/>
    <w:rsid w:val="00A00FA5"/>
    <w:rsid w:val="00A06505"/>
    <w:rsid w:val="00A06DEB"/>
    <w:rsid w:val="00A11F2F"/>
    <w:rsid w:val="00A13222"/>
    <w:rsid w:val="00A24B08"/>
    <w:rsid w:val="00A25F02"/>
    <w:rsid w:val="00A31B58"/>
    <w:rsid w:val="00A321EB"/>
    <w:rsid w:val="00A3380E"/>
    <w:rsid w:val="00A33E41"/>
    <w:rsid w:val="00A34577"/>
    <w:rsid w:val="00A42549"/>
    <w:rsid w:val="00A445AB"/>
    <w:rsid w:val="00A46CD5"/>
    <w:rsid w:val="00A51B04"/>
    <w:rsid w:val="00A60108"/>
    <w:rsid w:val="00A61744"/>
    <w:rsid w:val="00A827E8"/>
    <w:rsid w:val="00A91A1E"/>
    <w:rsid w:val="00A92E5F"/>
    <w:rsid w:val="00A94693"/>
    <w:rsid w:val="00A970F2"/>
    <w:rsid w:val="00AA19C5"/>
    <w:rsid w:val="00AA3493"/>
    <w:rsid w:val="00AB40FD"/>
    <w:rsid w:val="00AB4297"/>
    <w:rsid w:val="00AB64D3"/>
    <w:rsid w:val="00AC2A11"/>
    <w:rsid w:val="00AC2EB0"/>
    <w:rsid w:val="00AC769B"/>
    <w:rsid w:val="00AD6920"/>
    <w:rsid w:val="00AE034A"/>
    <w:rsid w:val="00B054DA"/>
    <w:rsid w:val="00B15524"/>
    <w:rsid w:val="00B203CF"/>
    <w:rsid w:val="00B2256F"/>
    <w:rsid w:val="00B238CC"/>
    <w:rsid w:val="00B24234"/>
    <w:rsid w:val="00B3264D"/>
    <w:rsid w:val="00B37798"/>
    <w:rsid w:val="00B40730"/>
    <w:rsid w:val="00B422F0"/>
    <w:rsid w:val="00B44B52"/>
    <w:rsid w:val="00B476FD"/>
    <w:rsid w:val="00B57002"/>
    <w:rsid w:val="00B5734F"/>
    <w:rsid w:val="00B573D8"/>
    <w:rsid w:val="00B623DA"/>
    <w:rsid w:val="00B65607"/>
    <w:rsid w:val="00B77B00"/>
    <w:rsid w:val="00B77FA8"/>
    <w:rsid w:val="00B84F04"/>
    <w:rsid w:val="00B86905"/>
    <w:rsid w:val="00B86A0D"/>
    <w:rsid w:val="00B916B9"/>
    <w:rsid w:val="00B91F8A"/>
    <w:rsid w:val="00B927A9"/>
    <w:rsid w:val="00B92DB2"/>
    <w:rsid w:val="00B94785"/>
    <w:rsid w:val="00BA265C"/>
    <w:rsid w:val="00BB07E1"/>
    <w:rsid w:val="00BB0ABB"/>
    <w:rsid w:val="00BB211C"/>
    <w:rsid w:val="00BB6430"/>
    <w:rsid w:val="00BB78E1"/>
    <w:rsid w:val="00BC381C"/>
    <w:rsid w:val="00BD19FC"/>
    <w:rsid w:val="00BD7915"/>
    <w:rsid w:val="00BE2FF6"/>
    <w:rsid w:val="00BE5035"/>
    <w:rsid w:val="00BF587D"/>
    <w:rsid w:val="00C01076"/>
    <w:rsid w:val="00C104AB"/>
    <w:rsid w:val="00C11C8F"/>
    <w:rsid w:val="00C13533"/>
    <w:rsid w:val="00C14C80"/>
    <w:rsid w:val="00C23DE3"/>
    <w:rsid w:val="00C26061"/>
    <w:rsid w:val="00C31758"/>
    <w:rsid w:val="00C3396A"/>
    <w:rsid w:val="00C35BCA"/>
    <w:rsid w:val="00C369EF"/>
    <w:rsid w:val="00C40537"/>
    <w:rsid w:val="00C412B7"/>
    <w:rsid w:val="00C42CDC"/>
    <w:rsid w:val="00C52FF1"/>
    <w:rsid w:val="00C614E1"/>
    <w:rsid w:val="00C62D1A"/>
    <w:rsid w:val="00C65DCE"/>
    <w:rsid w:val="00C67C2A"/>
    <w:rsid w:val="00C77418"/>
    <w:rsid w:val="00C77B09"/>
    <w:rsid w:val="00C84219"/>
    <w:rsid w:val="00C85C1E"/>
    <w:rsid w:val="00C86317"/>
    <w:rsid w:val="00C87D48"/>
    <w:rsid w:val="00C93C92"/>
    <w:rsid w:val="00C95035"/>
    <w:rsid w:val="00C97572"/>
    <w:rsid w:val="00C97998"/>
    <w:rsid w:val="00CC3F49"/>
    <w:rsid w:val="00CC6520"/>
    <w:rsid w:val="00CC7AAC"/>
    <w:rsid w:val="00CC7DE6"/>
    <w:rsid w:val="00CD1CBE"/>
    <w:rsid w:val="00CD25A0"/>
    <w:rsid w:val="00CD280D"/>
    <w:rsid w:val="00CE3A71"/>
    <w:rsid w:val="00CF1D96"/>
    <w:rsid w:val="00CF702E"/>
    <w:rsid w:val="00D00778"/>
    <w:rsid w:val="00D00A67"/>
    <w:rsid w:val="00D0164D"/>
    <w:rsid w:val="00D069BF"/>
    <w:rsid w:val="00D10D63"/>
    <w:rsid w:val="00D143F0"/>
    <w:rsid w:val="00D152D2"/>
    <w:rsid w:val="00D23537"/>
    <w:rsid w:val="00D2511B"/>
    <w:rsid w:val="00D32EA6"/>
    <w:rsid w:val="00D32FBA"/>
    <w:rsid w:val="00D434A8"/>
    <w:rsid w:val="00D439ED"/>
    <w:rsid w:val="00D47BA2"/>
    <w:rsid w:val="00D55012"/>
    <w:rsid w:val="00D7268B"/>
    <w:rsid w:val="00D97D7B"/>
    <w:rsid w:val="00DA4688"/>
    <w:rsid w:val="00DB60DD"/>
    <w:rsid w:val="00DC19A8"/>
    <w:rsid w:val="00DC30B4"/>
    <w:rsid w:val="00DE0D0F"/>
    <w:rsid w:val="00DE187B"/>
    <w:rsid w:val="00DE495C"/>
    <w:rsid w:val="00DE71F1"/>
    <w:rsid w:val="00DF56A9"/>
    <w:rsid w:val="00E003AE"/>
    <w:rsid w:val="00E03BCD"/>
    <w:rsid w:val="00E06185"/>
    <w:rsid w:val="00E06586"/>
    <w:rsid w:val="00E121CC"/>
    <w:rsid w:val="00E12F8B"/>
    <w:rsid w:val="00E245F3"/>
    <w:rsid w:val="00E33AAC"/>
    <w:rsid w:val="00E35160"/>
    <w:rsid w:val="00E35B5F"/>
    <w:rsid w:val="00E370D8"/>
    <w:rsid w:val="00E3774D"/>
    <w:rsid w:val="00E4005F"/>
    <w:rsid w:val="00E50E63"/>
    <w:rsid w:val="00E546EB"/>
    <w:rsid w:val="00E57D12"/>
    <w:rsid w:val="00E628B6"/>
    <w:rsid w:val="00E65E0C"/>
    <w:rsid w:val="00E66330"/>
    <w:rsid w:val="00E67D59"/>
    <w:rsid w:val="00E70DD2"/>
    <w:rsid w:val="00E72D74"/>
    <w:rsid w:val="00E731B7"/>
    <w:rsid w:val="00E77891"/>
    <w:rsid w:val="00E8019B"/>
    <w:rsid w:val="00E90F21"/>
    <w:rsid w:val="00E91872"/>
    <w:rsid w:val="00EA2EDB"/>
    <w:rsid w:val="00EA53AE"/>
    <w:rsid w:val="00EA69DD"/>
    <w:rsid w:val="00ED2057"/>
    <w:rsid w:val="00ED4CBA"/>
    <w:rsid w:val="00EE3344"/>
    <w:rsid w:val="00EE3DC3"/>
    <w:rsid w:val="00EE5944"/>
    <w:rsid w:val="00EF2F2F"/>
    <w:rsid w:val="00EF4E0F"/>
    <w:rsid w:val="00EF5500"/>
    <w:rsid w:val="00EF55D4"/>
    <w:rsid w:val="00F00F43"/>
    <w:rsid w:val="00F02632"/>
    <w:rsid w:val="00F06C84"/>
    <w:rsid w:val="00F146F8"/>
    <w:rsid w:val="00F1505D"/>
    <w:rsid w:val="00F2364D"/>
    <w:rsid w:val="00F253D0"/>
    <w:rsid w:val="00F31BA2"/>
    <w:rsid w:val="00F32A31"/>
    <w:rsid w:val="00F404B1"/>
    <w:rsid w:val="00F50371"/>
    <w:rsid w:val="00F53D7B"/>
    <w:rsid w:val="00F57782"/>
    <w:rsid w:val="00F66784"/>
    <w:rsid w:val="00F7089B"/>
    <w:rsid w:val="00F71000"/>
    <w:rsid w:val="00F7400F"/>
    <w:rsid w:val="00F754D8"/>
    <w:rsid w:val="00F8030D"/>
    <w:rsid w:val="00F81824"/>
    <w:rsid w:val="00F87AED"/>
    <w:rsid w:val="00F9448E"/>
    <w:rsid w:val="00F97021"/>
    <w:rsid w:val="00F97B19"/>
    <w:rsid w:val="00FA017A"/>
    <w:rsid w:val="00FA0FA3"/>
    <w:rsid w:val="00FA5A88"/>
    <w:rsid w:val="00FB27C7"/>
    <w:rsid w:val="00FB40C3"/>
    <w:rsid w:val="00FB6E8F"/>
    <w:rsid w:val="00FC4A8E"/>
    <w:rsid w:val="00FC54FA"/>
    <w:rsid w:val="00FD0FD0"/>
    <w:rsid w:val="00FD2656"/>
    <w:rsid w:val="00FE5DBA"/>
    <w:rsid w:val="00FE5F4B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46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C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239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239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E03BCD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239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8239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164C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075b269b4405f527a5cde6305cdb91e9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9d2c26800280c1cd77a23e216f85361c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577be6-f562-446c-89b8-693c306e441f" xsi:nil="true"/>
    <lcf76f155ced4ddcb4097134ff3c332f xmlns="5693c908-9e4a-4332-a4f0-30963ad3cc0b">
      <Terms xmlns="http://schemas.microsoft.com/office/infopath/2007/PartnerControls"/>
    </lcf76f155ced4ddcb4097134ff3c332f>
    <Rodzajdokumentu xmlns="5693c908-9e4a-4332-a4f0-30963ad3cc0b" xsi:nil="true"/>
  </documentManagement>
</p:properties>
</file>

<file path=customXml/itemProps1.xml><?xml version="1.0" encoding="utf-8"?>
<ds:datastoreItem xmlns:ds="http://schemas.openxmlformats.org/officeDocument/2006/customXml" ds:itemID="{E6A6089B-0939-479C-9FA2-B38036CB0C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EEB73C-DBBE-4B2C-99AC-FDFFBB289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E4B27-2ADA-4A2B-978E-2E3538C3C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446F6E-2B25-4F00-BA91-6CC5789E9683}">
  <ds:schemaRefs>
    <ds:schemaRef ds:uri="http://schemas.microsoft.com/office/2006/metadata/properties"/>
    <ds:schemaRef ds:uri="http://schemas.microsoft.com/office/infopath/2007/PartnerControls"/>
    <ds:schemaRef ds:uri="51577be6-f562-446c-89b8-693c306e441f"/>
    <ds:schemaRef ds:uri="5693c908-9e4a-4332-a4f0-30963ad3cc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4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Mateusz Nasarzewski</cp:lastModifiedBy>
  <cp:revision>181</cp:revision>
  <cp:lastPrinted>2015-03-20T13:51:00Z</cp:lastPrinted>
  <dcterms:created xsi:type="dcterms:W3CDTF">2021-05-12T01:59:00Z</dcterms:created>
  <dcterms:modified xsi:type="dcterms:W3CDTF">2026-01-27T09:15:00Z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